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CF70" w14:textId="77777777" w:rsidR="0004133A" w:rsidRPr="00C116B0" w:rsidRDefault="0004133A" w:rsidP="0004133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C116B0">
        <w:rPr>
          <w:rFonts w:ascii="TimesNewRoman" w:hAnsi="TimesNewRoman" w:cs="TimesNewRoman"/>
          <w:b/>
          <w:sz w:val="28"/>
          <w:szCs w:val="28"/>
        </w:rPr>
        <w:t>RASPUNS LA RECLAMATIE</w:t>
      </w:r>
    </w:p>
    <w:p w14:paraId="5412A3FF" w14:textId="77777777" w:rsidR="0004133A" w:rsidRPr="00C116B0" w:rsidRDefault="0004133A" w:rsidP="0004133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C116B0">
        <w:rPr>
          <w:rFonts w:ascii="TimesNewRoman" w:hAnsi="TimesNewRoman" w:cs="TimesNewRoman"/>
          <w:b/>
          <w:sz w:val="28"/>
          <w:szCs w:val="28"/>
        </w:rPr>
        <w:t>- model -</w:t>
      </w:r>
    </w:p>
    <w:p w14:paraId="6A2A6333" w14:textId="77777777" w:rsidR="00207DFC" w:rsidRDefault="0004133A" w:rsidP="00AB3375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  <w:r w:rsidRPr="00606E3A">
        <w:rPr>
          <w:rFonts w:ascii="TimesNewRoman" w:hAnsi="TimesNewRoman" w:cs="TimesNewRoman"/>
          <w:b/>
          <w:sz w:val="28"/>
          <w:szCs w:val="28"/>
        </w:rPr>
        <w:t>De la:</w:t>
      </w:r>
    </w:p>
    <w:p w14:paraId="772C8C24" w14:textId="77777777" w:rsidR="00AB3375" w:rsidRPr="00AB3375" w:rsidRDefault="00AB3375" w:rsidP="00AB337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3375">
        <w:rPr>
          <w:sz w:val="28"/>
          <w:szCs w:val="28"/>
        </w:rPr>
        <w:t>SPITALUL MILITAR DE URGEN</w:t>
      </w:r>
      <w:r w:rsidRPr="00AB3375">
        <w:rPr>
          <w:sz w:val="28"/>
          <w:szCs w:val="28"/>
          <w:lang w:val="en-US"/>
        </w:rPr>
        <w:t xml:space="preserve">ȚĂ “DR. </w:t>
      </w:r>
      <w:r w:rsidR="00881716">
        <w:rPr>
          <w:sz w:val="28"/>
          <w:szCs w:val="28"/>
          <w:lang w:val="en-US"/>
        </w:rPr>
        <w:t>ALEXANDRU GAFENCU</w:t>
      </w:r>
      <w:r w:rsidRPr="00AB3375">
        <w:rPr>
          <w:sz w:val="28"/>
          <w:szCs w:val="28"/>
          <w:lang w:val="en-US"/>
        </w:rPr>
        <w:t>”</w:t>
      </w:r>
    </w:p>
    <w:p w14:paraId="03094182" w14:textId="77777777" w:rsidR="00AB3375" w:rsidRPr="00AB3375" w:rsidRDefault="00AB3375" w:rsidP="00AB33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>Constan</w:t>
      </w:r>
      <w:r w:rsidRPr="00AB3375">
        <w:rPr>
          <w:sz w:val="28"/>
          <w:szCs w:val="28"/>
          <w:lang w:val="en-US"/>
        </w:rPr>
        <w:t>ța</w:t>
      </w:r>
      <w:r w:rsidRPr="00AB3375">
        <w:rPr>
          <w:sz w:val="28"/>
          <w:szCs w:val="28"/>
        </w:rPr>
        <w:t>, Bulevardul Mamaia nr. 96, cod poștal 900527</w:t>
      </w:r>
    </w:p>
    <w:p w14:paraId="1522D898" w14:textId="77777777" w:rsidR="00AB3375" w:rsidRPr="00AB3375" w:rsidRDefault="00AB3375" w:rsidP="00AB337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3375">
        <w:rPr>
          <w:b/>
          <w:bCs/>
          <w:sz w:val="28"/>
          <w:szCs w:val="28"/>
          <w:lang w:val="en-US"/>
        </w:rPr>
        <w:t xml:space="preserve">Tel/fax </w:t>
      </w:r>
      <w:r w:rsidRPr="00AB3375">
        <w:rPr>
          <w:sz w:val="28"/>
          <w:szCs w:val="28"/>
          <w:lang w:val="en-US"/>
        </w:rPr>
        <w:t>0241.660.390</w:t>
      </w:r>
    </w:p>
    <w:p w14:paraId="74DBF3D1" w14:textId="77777777" w:rsidR="00AB3375" w:rsidRDefault="00AB3375" w:rsidP="00AB33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 xml:space="preserve">E-mail: </w:t>
      </w:r>
      <w:hyperlink r:id="rId6" w:history="1">
        <w:r w:rsidRPr="00AB3375">
          <w:rPr>
            <w:rStyle w:val="Hyperlink"/>
            <w:sz w:val="28"/>
            <w:szCs w:val="28"/>
          </w:rPr>
          <w:t>smuct@smuct.ro</w:t>
        </w:r>
      </w:hyperlink>
    </w:p>
    <w:p w14:paraId="35259D66" w14:textId="77777777" w:rsidR="00AB3375" w:rsidRPr="00AB3375" w:rsidRDefault="00AB3375" w:rsidP="00AB33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143149" w14:textId="77777777" w:rsidR="00AB3375" w:rsidRPr="00AB3375" w:rsidRDefault="00AB3375" w:rsidP="00AB33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>Data: ...........................................</w:t>
      </w:r>
    </w:p>
    <w:p w14:paraId="44B3B88D" w14:textId="77777777" w:rsidR="000413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3DBBDCF4" w14:textId="77777777" w:rsidR="0004133A" w:rsidRPr="00606E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  <w:r w:rsidRPr="00606E3A">
        <w:rPr>
          <w:rFonts w:ascii="TimesNewRoman" w:hAnsi="TimesNewRoman" w:cs="TimesNewRoman"/>
          <w:b/>
          <w:sz w:val="28"/>
          <w:szCs w:val="28"/>
        </w:rPr>
        <w:t>C</w:t>
      </w:r>
      <w:r>
        <w:rPr>
          <w:rFonts w:ascii="TimesNewRoman" w:hAnsi="TimesNewRoman" w:cs="TimesNewRoman"/>
          <w:b/>
          <w:sz w:val="28"/>
          <w:szCs w:val="28"/>
        </w:rPr>
        <w:t>ă</w:t>
      </w:r>
      <w:r w:rsidRPr="00606E3A">
        <w:rPr>
          <w:rFonts w:ascii="TimesNewRoman" w:hAnsi="TimesNewRoman" w:cs="TimesNewRoman"/>
          <w:b/>
          <w:sz w:val="28"/>
          <w:szCs w:val="28"/>
        </w:rPr>
        <w:t>tre:</w:t>
      </w:r>
    </w:p>
    <w:p w14:paraId="6B184D69" w14:textId="77777777" w:rsidR="0004133A" w:rsidRPr="00C116B0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Numele si prenumele petentului .......................................</w:t>
      </w:r>
    </w:p>
    <w:p w14:paraId="1E5EAE02" w14:textId="77777777" w:rsidR="0004133A" w:rsidRPr="00C116B0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Adresa ...............................................................</w:t>
      </w:r>
    </w:p>
    <w:p w14:paraId="314635C1" w14:textId="77777777" w:rsidR="000413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6D88FB56" w14:textId="77777777" w:rsidR="0004133A" w:rsidRDefault="0004133A" w:rsidP="0004133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C116B0">
        <w:rPr>
          <w:rFonts w:ascii="TimesNewRoman" w:hAnsi="TimesNewRoman" w:cs="TimesNewRoman"/>
          <w:b/>
          <w:sz w:val="28"/>
          <w:szCs w:val="28"/>
        </w:rPr>
        <w:t>Stimate domnule/Stimata doamna ......................................,</w:t>
      </w:r>
    </w:p>
    <w:p w14:paraId="3B1F045C" w14:textId="77777777" w:rsidR="0004133A" w:rsidRPr="00C116B0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2FF7097A" w14:textId="38CC2601" w:rsidR="0004133A" w:rsidRDefault="00367A3D" w:rsidP="0004133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3B00D7" wp14:editId="236D7271">
                <wp:simplePos x="0" y="0"/>
                <wp:positionH relativeFrom="column">
                  <wp:posOffset>1720215</wp:posOffset>
                </wp:positionH>
                <wp:positionV relativeFrom="paragraph">
                  <wp:posOffset>483870</wp:posOffset>
                </wp:positionV>
                <wp:extent cx="2628900" cy="411480"/>
                <wp:effectExtent l="0" t="802640" r="0" b="805180"/>
                <wp:wrapNone/>
                <wp:docPr id="198064680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377485">
                          <a:off x="0" y="0"/>
                          <a:ext cx="2628900" cy="411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BFD78" w14:textId="77777777" w:rsidR="00367A3D" w:rsidRDefault="00367A3D" w:rsidP="00367A3D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B00D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35.45pt;margin-top:38.1pt;width:207pt;height:32.4pt;rotation:-259684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" filled="f" stroked="f">
                <o:lock v:ext="edit" shapetype="t"/>
                <v:textbox style="mso-fit-shape-to-text:t">
                  <w:txbxContent>
                    <w:p w14:paraId="1F7BFD78" w14:textId="77777777" w:rsidR="00367A3D" w:rsidRDefault="00367A3D" w:rsidP="00367A3D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="00FA2E6D">
        <w:rPr>
          <w:rFonts w:ascii="TimesNewRoman" w:hAnsi="TimesNewRoman" w:cs="TimesNewRoman"/>
          <w:sz w:val="28"/>
          <w:szCs w:val="28"/>
        </w:rPr>
        <w:t>Î</w:t>
      </w:r>
      <w:r w:rsidR="0004133A" w:rsidRPr="00C116B0">
        <w:rPr>
          <w:rFonts w:ascii="TimesNewRoman" w:hAnsi="TimesNewRoman" w:cs="TimesNewRoman"/>
          <w:sz w:val="28"/>
          <w:szCs w:val="28"/>
        </w:rPr>
        <w:t>n urma reclamaţiei dumneavoastră nr. ..... din data de ..........., conform Legii nr. 544/2001</w:t>
      </w:r>
      <w:r w:rsidR="0004133A">
        <w:rPr>
          <w:rFonts w:ascii="TimesNewRoman" w:hAnsi="TimesNewRoman" w:cs="TimesNewRoman"/>
          <w:sz w:val="28"/>
          <w:szCs w:val="28"/>
        </w:rPr>
        <w:t xml:space="preserve"> </w:t>
      </w:r>
      <w:r w:rsidR="0004133A" w:rsidRPr="00C116B0">
        <w:rPr>
          <w:rFonts w:ascii="TimesNewRoman" w:hAnsi="TimesNewRoman" w:cs="TimesNewRoman"/>
          <w:sz w:val="28"/>
          <w:szCs w:val="28"/>
        </w:rPr>
        <w:t xml:space="preserve">privind liberul acces la informaţiile de interes public, după răspunsul </w:t>
      </w:r>
      <w:r w:rsidR="0004133A">
        <w:rPr>
          <w:rFonts w:ascii="TimesNewRoman" w:hAnsi="TimesNewRoman" w:cs="TimesNewRoman"/>
          <w:sz w:val="28"/>
          <w:szCs w:val="28"/>
        </w:rPr>
        <w:t xml:space="preserve">negativ </w:t>
      </w:r>
      <w:r w:rsidR="0004133A" w:rsidRPr="00C116B0">
        <w:rPr>
          <w:rFonts w:ascii="TimesNewRoman" w:hAnsi="TimesNewRoman" w:cs="TimesNewRoman"/>
          <w:sz w:val="28"/>
          <w:szCs w:val="28"/>
        </w:rPr>
        <w:t>primit/întârzierea răspunsului la cererea nr. ....... din data de .....</w:t>
      </w:r>
      <w:r w:rsidR="0004133A">
        <w:rPr>
          <w:rFonts w:ascii="TimesNewRoman" w:hAnsi="TimesNewRoman" w:cs="TimesNewRoman"/>
          <w:sz w:val="28"/>
          <w:szCs w:val="28"/>
        </w:rPr>
        <w:t>.........</w:t>
      </w:r>
      <w:r w:rsidR="0004133A" w:rsidRPr="00C116B0">
        <w:rPr>
          <w:rFonts w:ascii="TimesNewRoman" w:hAnsi="TimesNewRoman" w:cs="TimesNewRoman"/>
          <w:sz w:val="28"/>
          <w:szCs w:val="28"/>
        </w:rPr>
        <w:t>...., prin care, conform legii</w:t>
      </w:r>
      <w:r w:rsidR="0004133A">
        <w:rPr>
          <w:rFonts w:ascii="TimesNewRoman" w:hAnsi="TimesNewRoman" w:cs="TimesNewRoman"/>
          <w:sz w:val="28"/>
          <w:szCs w:val="28"/>
        </w:rPr>
        <w:t xml:space="preserve"> </w:t>
      </w:r>
      <w:r w:rsidR="0004133A" w:rsidRPr="00C116B0">
        <w:rPr>
          <w:rFonts w:ascii="TimesNewRoman" w:hAnsi="TimesNewRoman" w:cs="TimesNewRoman"/>
          <w:sz w:val="28"/>
          <w:szCs w:val="28"/>
        </w:rPr>
        <w:t>sus-menţionate, solicitaţi documentele de mai jos:</w:t>
      </w:r>
    </w:p>
    <w:p w14:paraId="33334ECF" w14:textId="77777777" w:rsidR="0004133A" w:rsidRPr="00C116B0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............................................................</w:t>
      </w: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..........................................................</w:t>
      </w: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..........................................................</w:t>
      </w:r>
      <w:r w:rsidRPr="00C116B0">
        <w:rPr>
          <w:rFonts w:ascii="TimesNewRoman" w:hAnsi="TimesNewRoman" w:cs="TimesNewRoman"/>
          <w:sz w:val="28"/>
          <w:szCs w:val="28"/>
        </w:rPr>
        <w:t>....</w:t>
      </w: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</w:t>
      </w:r>
    </w:p>
    <w:p w14:paraId="52632B99" w14:textId="77777777" w:rsidR="0004133A" w:rsidRPr="00C116B0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va informam ca decizia de a nu primi (la termen) documentele solicitate:</w:t>
      </w:r>
    </w:p>
    <w:p w14:paraId="418C629A" w14:textId="77777777" w:rsidR="0004133A" w:rsidRDefault="0004133A" w:rsidP="0004133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 xml:space="preserve">(1) se încadrează </w:t>
      </w:r>
      <w:r w:rsidR="00FA2E6D"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prevederile legii, fiind vorba despre informaţii exceptate de la accesul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liber al cetăţenilor;</w:t>
      </w:r>
    </w:p>
    <w:p w14:paraId="41AF7581" w14:textId="77777777" w:rsidR="0004133A" w:rsidRPr="00C116B0" w:rsidRDefault="0004133A" w:rsidP="0004133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(2) nu se încadrează in prevederile legii, fiind o eroare a unui funcţionar. V</w:t>
      </w:r>
      <w:r w:rsidR="000B4264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asigur</w:t>
      </w:r>
      <w:r w:rsidR="000B4264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m, cu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 xml:space="preserve">scuzele noastre, ca informaţiile de interes public </w:t>
      </w:r>
      <w:r w:rsidR="00FA2E6D">
        <w:rPr>
          <w:rFonts w:ascii="TimesNewRoman" w:hAnsi="TimesNewRoman" w:cs="TimesNewRoman"/>
          <w:sz w:val="28"/>
          <w:szCs w:val="28"/>
        </w:rPr>
        <w:t>solicitate v</w:t>
      </w:r>
      <w:r w:rsidR="000B4264">
        <w:rPr>
          <w:rFonts w:ascii="TimesNewRoman" w:hAnsi="TimesNewRoman" w:cs="TimesNewRoman"/>
          <w:sz w:val="28"/>
          <w:szCs w:val="28"/>
        </w:rPr>
        <w:t>ă</w:t>
      </w:r>
      <w:r w:rsidR="00FA2E6D">
        <w:rPr>
          <w:rFonts w:ascii="TimesNewRoman" w:hAnsi="TimesNewRoman" w:cs="TimesNewRoman"/>
          <w:sz w:val="28"/>
          <w:szCs w:val="28"/>
        </w:rPr>
        <w:t xml:space="preserve"> vor fi transmise î</w:t>
      </w:r>
      <w:r w:rsidRPr="00C116B0">
        <w:rPr>
          <w:rFonts w:ascii="TimesNewRoman" w:hAnsi="TimesNewRoman" w:cs="TimesNewRoman"/>
          <w:sz w:val="28"/>
          <w:szCs w:val="28"/>
        </w:rPr>
        <w:t>n termenul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legal de 15 zile. Funcţionaru</w:t>
      </w:r>
      <w:r w:rsidR="00FA2E6D">
        <w:rPr>
          <w:rFonts w:ascii="TimesNewRoman" w:hAnsi="TimesNewRoman" w:cs="TimesNewRoman"/>
          <w:sz w:val="28"/>
          <w:szCs w:val="28"/>
        </w:rPr>
        <w:t>l vinovat pentru decizia eronată î</w:t>
      </w:r>
      <w:r w:rsidRPr="00C116B0">
        <w:rPr>
          <w:rFonts w:ascii="TimesNewRoman" w:hAnsi="TimesNewRoman" w:cs="TimesNewRoman"/>
          <w:sz w:val="28"/>
          <w:szCs w:val="28"/>
        </w:rPr>
        <w:t>n ceea ce v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priveşte a fost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sancţionat cu ......................... .</w:t>
      </w:r>
    </w:p>
    <w:p w14:paraId="033B9B40" w14:textId="77777777" w:rsidR="000413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0BFA15F" w14:textId="77777777" w:rsidR="000413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729E790D" w14:textId="77777777" w:rsidR="00881716" w:rsidRDefault="00881716" w:rsidP="0004133A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  <w:r w:rsidRPr="00881716">
        <w:rPr>
          <w:rFonts w:ascii="TimesNewRoman" w:hAnsi="TimesNewRoman" w:cs="TimesNewRoman"/>
          <w:b/>
          <w:sz w:val="28"/>
          <w:szCs w:val="28"/>
        </w:rPr>
        <w:t xml:space="preserve">COMANDANTUL SPITALULUI </w:t>
      </w:r>
      <w:r w:rsidRPr="00881716">
        <w:rPr>
          <w:b/>
          <w:sz w:val="28"/>
          <w:szCs w:val="28"/>
        </w:rPr>
        <w:t>MILITAR DE URGEN</w:t>
      </w:r>
      <w:r w:rsidRPr="00881716">
        <w:rPr>
          <w:b/>
          <w:sz w:val="28"/>
          <w:szCs w:val="28"/>
          <w:lang w:val="en-US"/>
        </w:rPr>
        <w:t xml:space="preserve">ȚĂ </w:t>
      </w:r>
    </w:p>
    <w:p w14:paraId="4496D9C3" w14:textId="77777777" w:rsidR="0004133A" w:rsidRPr="00881716" w:rsidRDefault="00881716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  <w:r w:rsidRPr="00881716">
        <w:rPr>
          <w:b/>
          <w:sz w:val="28"/>
          <w:szCs w:val="28"/>
          <w:lang w:val="en-US"/>
        </w:rPr>
        <w:t xml:space="preserve">“DR. </w:t>
      </w:r>
      <w:r>
        <w:rPr>
          <w:b/>
          <w:sz w:val="28"/>
          <w:szCs w:val="28"/>
          <w:lang w:val="en-US"/>
        </w:rPr>
        <w:t>ALEXANDRU GAFENCU</w:t>
      </w:r>
      <w:r w:rsidRPr="00881716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CONSTANȚA</w:t>
      </w:r>
    </w:p>
    <w:p w14:paraId="6A2CF95C" w14:textId="77777777" w:rsidR="000413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</w:t>
      </w:r>
    </w:p>
    <w:p w14:paraId="5A67315C" w14:textId="77777777" w:rsidR="0004133A" w:rsidRDefault="0004133A" w:rsidP="0004133A">
      <w:pPr>
        <w:autoSpaceDE w:val="0"/>
        <w:autoSpaceDN w:val="0"/>
        <w:adjustRightInd w:val="0"/>
        <w:ind w:left="720"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</w:t>
      </w:r>
    </w:p>
    <w:p w14:paraId="43DD88B0" w14:textId="77777777" w:rsidR="0004133A" w:rsidRDefault="0004133A" w:rsidP="0004133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4D1A1DA" w14:textId="77777777" w:rsidR="0004133A" w:rsidRDefault="0004133A"/>
    <w:sectPr w:rsidR="0004133A" w:rsidSect="00EC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37BB" w14:textId="77777777" w:rsidR="00090FA0" w:rsidRDefault="00090FA0" w:rsidP="007855CB">
      <w:r>
        <w:separator/>
      </w:r>
    </w:p>
  </w:endnote>
  <w:endnote w:type="continuationSeparator" w:id="0">
    <w:p w14:paraId="179879E1" w14:textId="77777777" w:rsidR="00090FA0" w:rsidRDefault="00090FA0" w:rsidP="0078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8757" w14:textId="77777777" w:rsidR="00090FA0" w:rsidRDefault="00090FA0" w:rsidP="007855CB">
      <w:r>
        <w:separator/>
      </w:r>
    </w:p>
  </w:footnote>
  <w:footnote w:type="continuationSeparator" w:id="0">
    <w:p w14:paraId="2F292C3C" w14:textId="77777777" w:rsidR="00090FA0" w:rsidRDefault="00090FA0" w:rsidP="00785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3A"/>
    <w:rsid w:val="0004133A"/>
    <w:rsid w:val="00090FA0"/>
    <w:rsid w:val="000B4264"/>
    <w:rsid w:val="00207DFC"/>
    <w:rsid w:val="00367A3D"/>
    <w:rsid w:val="007855CB"/>
    <w:rsid w:val="00881716"/>
    <w:rsid w:val="009137FF"/>
    <w:rsid w:val="00AB3375"/>
    <w:rsid w:val="00DA58D2"/>
    <w:rsid w:val="00DD0AE8"/>
    <w:rsid w:val="00E958C2"/>
    <w:rsid w:val="00EC0245"/>
    <w:rsid w:val="00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14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3A"/>
    <w:rPr>
      <w:rFonts w:ascii="Times New Roman" w:eastAsia="Times New Roman" w:hAnsi="Times New Roman"/>
      <w:sz w:val="24"/>
      <w:szCs w:val="24"/>
      <w:lang w:val="ro-RO"/>
    </w:rPr>
  </w:style>
  <w:style w:type="paragraph" w:styleId="Heading4">
    <w:name w:val="heading 4"/>
    <w:basedOn w:val="Normal"/>
    <w:link w:val="Heading4Char"/>
    <w:uiPriority w:val="9"/>
    <w:qFormat/>
    <w:rsid w:val="00FA2E6D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04133A"/>
    <w:rPr>
      <w:rFonts w:ascii="Arial" w:hAnsi="Arial"/>
      <w:lang w:val="pl-PL" w:eastAsia="pl-PL"/>
    </w:rPr>
  </w:style>
  <w:style w:type="character" w:customStyle="1" w:styleId="Heading4Char">
    <w:name w:val="Heading 4 Char"/>
    <w:link w:val="Heading4"/>
    <w:uiPriority w:val="9"/>
    <w:rsid w:val="00FA2E6D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AB337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B33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5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5CB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85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5CB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uct@smuct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mailto:smuct@smuct.ro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2025-03-03T06:17:00Z</dcterms:created>
  <dcterms:modified xsi:type="dcterms:W3CDTF">2025-03-03T06:17:00Z</dcterms:modified>
</cp:coreProperties>
</file>